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  <w:lang w:eastAsia="zh-CN"/>
        </w:rPr>
        <w:t>生育定点（由老师本人自行办理）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办理定点可以享受医保待遇，定点可以在怀孕</w:t>
      </w:r>
      <w:r>
        <w:rPr>
          <w:rFonts w:hint="eastAsia"/>
          <w:b/>
          <w:bCs/>
          <w:sz w:val="28"/>
          <w:szCs w:val="28"/>
          <w:lang w:val="en-US" w:eastAsia="zh-CN"/>
        </w:rPr>
        <w:t>12周以后</w:t>
      </w:r>
      <w:r>
        <w:rPr>
          <w:rFonts w:hint="eastAsia"/>
          <w:sz w:val="28"/>
          <w:szCs w:val="28"/>
          <w:lang w:val="en-US" w:eastAsia="zh-CN"/>
        </w:rPr>
        <w:t>办理定点。</w:t>
      </w:r>
      <w:r>
        <w:rPr>
          <w:rFonts w:hint="eastAsia"/>
          <w:b/>
          <w:bCs/>
          <w:sz w:val="28"/>
          <w:szCs w:val="28"/>
          <w:lang w:val="en-US" w:eastAsia="zh-CN"/>
        </w:rPr>
        <w:t>《广州市职工生育保险就医确认表》（一式两份，加盖单位公章）。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i/>
          <w:iCs/>
          <w:sz w:val="28"/>
          <w:szCs w:val="28"/>
          <w:u w:val="single"/>
          <w:lang w:val="en-US" w:eastAsia="zh-CN"/>
        </w:rPr>
        <w:t>温馨提醒：请妥善保管《广州市职工生育保险就医确认回执》作为参保人的就医凭证。（电脑号为市社保号）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生育津贴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1、办理生育津贴时间要求：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（1）顺产：分娩日起</w:t>
      </w:r>
      <w:r>
        <w:rPr>
          <w:rFonts w:hint="eastAsia"/>
          <w:b/>
          <w:bCs/>
          <w:sz w:val="28"/>
          <w:szCs w:val="28"/>
          <w:lang w:val="en-US" w:eastAsia="zh-CN"/>
        </w:rPr>
        <w:t>98天</w:t>
      </w:r>
      <w:r>
        <w:rPr>
          <w:rFonts w:hint="eastAsia"/>
          <w:sz w:val="28"/>
          <w:szCs w:val="28"/>
          <w:lang w:val="en-US" w:eastAsia="zh-CN"/>
        </w:rPr>
        <w:t>至</w:t>
      </w:r>
      <w:r>
        <w:rPr>
          <w:rFonts w:hint="eastAsia"/>
          <w:b/>
          <w:bCs/>
          <w:sz w:val="28"/>
          <w:szCs w:val="28"/>
          <w:lang w:val="en-US" w:eastAsia="zh-CN"/>
        </w:rPr>
        <w:t>一年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（2）</w:t>
      </w:r>
      <w:r>
        <w:rPr>
          <w:rFonts w:hint="eastAsia"/>
          <w:sz w:val="28"/>
          <w:szCs w:val="28"/>
          <w:lang w:val="en-US" w:eastAsia="zh-CN"/>
        </w:rPr>
        <w:t>剖腹产：娩日起</w:t>
      </w:r>
      <w:r>
        <w:rPr>
          <w:rFonts w:hint="eastAsia"/>
          <w:b/>
          <w:bCs/>
          <w:sz w:val="28"/>
          <w:szCs w:val="28"/>
          <w:lang w:val="en-US" w:eastAsia="zh-CN"/>
        </w:rPr>
        <w:t>128天</w:t>
      </w:r>
      <w:r>
        <w:rPr>
          <w:rFonts w:hint="eastAsia"/>
          <w:sz w:val="28"/>
          <w:szCs w:val="28"/>
          <w:lang w:val="en-US" w:eastAsia="zh-CN"/>
        </w:rPr>
        <w:t>至</w:t>
      </w:r>
      <w:r>
        <w:rPr>
          <w:rFonts w:hint="eastAsia"/>
          <w:b/>
          <w:bCs/>
          <w:sz w:val="28"/>
          <w:szCs w:val="28"/>
          <w:lang w:val="en-US" w:eastAsia="zh-CN"/>
        </w:rPr>
        <w:t>一年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2、所需材料：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《广州市职工生育保险待遇申请表》（单位公章）一式两份，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一份个人身份证复印件（“与原件核对无异”，加盖单位公章）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出院小结原件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诊断证明原件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申领职工生育保险待遇承诺书（人事处有扫描件）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生育医疗报销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办理生育津贴时间要求：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产检和分娩中有一个或一个以上不在广州市内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2、所需材料：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277495</wp:posOffset>
                </wp:positionV>
                <wp:extent cx="2638425" cy="693420"/>
                <wp:effectExtent l="635" t="4445" r="8890" b="698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693420"/>
                          <a:chOff x="12600" y="12175"/>
                          <a:chExt cx="4155" cy="1092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3600" y="12551"/>
                            <a:ext cx="1131" cy="2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接连接符 2"/>
                        <wps:cNvCnPr/>
                        <wps:spPr>
                          <a:xfrm flipV="1">
                            <a:off x="12600" y="12735"/>
                            <a:ext cx="2143" cy="3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14707" y="12175"/>
                            <a:ext cx="2049" cy="10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textAlignment w:val="auto"/>
                                <w:rPr>
                                  <w:rFonts w:hint="eastAsia" w:eastAsiaTheme="minor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一张发票对应一张清单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8.55pt;margin-top:21.85pt;height:54.6pt;width:207.75pt;z-index:251658240;mso-width-relative:page;mso-height-relative:page;" coordorigin="12600,12175" coordsize="4155,1092" o:gfxdata="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LKm&#10;ftvbAAAACgEAAA8AAAAAAAAAAQAgAAAAIgAAAGRycy9kb3ducmV2LnhtbFBLAQIUABQAAAAIAIdO&#10;4kCMJMrGdgMAAFwJAAAOAAAAAAAAAAEAIAAAACoBAABkcnMvZTJvRG9jLnhtbFBLBQYAAAAABgAG&#10;AFkBAAASBwAAAAA=&#10;">
                <o:lock v:ext="edit" aspectratio="f"/>
                <v:line id="_x0000_s1026" o:spid="_x0000_s1026" o:spt="20" style="position:absolute;left:13600;top:12551;height:203;width:1131;" filled="f" stroked="t" coordsize="21600,21600" o:gfxdata="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E/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2600;top:12735;flip:y;height:313;width:2143;" filled="f" stroked="t" coordsize="21600,21600" o:gfxdata="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cpeK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14707;top:12175;height:1092;width:2049;" fillcolor="#FFFFFF [3201]" filled="t" stroked="t" coordsize="21600,21600" o:gfxdata="UEsDBAoAAAAAAIdO4kAAAAAAAAAAAAAAAAAEAAAAZHJzL1BLAwQUAAAACACHTuJA+byThLYAAADa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m8k4S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textAlignment w:val="auto"/>
                          <w:rPr>
                            <w:rFonts w:hint="eastAsia" w:eastAsiaTheme="minor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一张发票对应一张清单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>《广州市职工生育医疗待遇申请表》（单位公章）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医院发票（发票背面需要签名和电话号码）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医院出具的费用清单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出生证原件和复印件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个人身份证复印件一份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办理产检定点的回执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医生诊断书原件和复印件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出院记录（出院小结原件和复印件）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委托书（没有模板，写清楚情况，如委托谁做什么事情等）</w:t>
      </w:r>
    </w:p>
    <w:sectPr>
      <w:pgSz w:w="11906" w:h="16838"/>
      <w:pgMar w:top="640" w:right="1266" w:bottom="10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529C9A"/>
    <w:multiLevelType w:val="singleLevel"/>
    <w:tmpl w:val="8C529C9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CBB7E6"/>
    <w:multiLevelType w:val="singleLevel"/>
    <w:tmpl w:val="C7CBB7E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54B5516"/>
    <w:multiLevelType w:val="singleLevel"/>
    <w:tmpl w:val="054B551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1038BB3"/>
    <w:multiLevelType w:val="singleLevel"/>
    <w:tmpl w:val="21038BB3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CF3349F"/>
    <w:multiLevelType w:val="singleLevel"/>
    <w:tmpl w:val="6CF334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236A1"/>
    <w:rsid w:val="2803080A"/>
    <w:rsid w:val="2CC80943"/>
    <w:rsid w:val="60716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Sherrylock</cp:lastModifiedBy>
  <dcterms:modified xsi:type="dcterms:W3CDTF">2019-11-28T13:20:54Z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